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261"/>
        <w:gridCol w:w="4261"/>
      </w:tblGrid>
      <w:tr w:rsidR="00E30C8C" w:rsidRPr="00E30C8C" w:rsidTr="00C95406">
        <w:tc>
          <w:tcPr>
            <w:tcW w:w="4261" w:type="dxa"/>
          </w:tcPr>
          <w:p w:rsidR="00E30C8C" w:rsidRDefault="00E30C8C" w:rsidP="00E30C8C">
            <w:pPr>
              <w:jc w:val="center"/>
              <w:rPr>
                <w:sz w:val="40"/>
                <w:szCs w:val="40"/>
              </w:rPr>
            </w:pPr>
          </w:p>
          <w:p w:rsidR="00E30C8C" w:rsidRPr="00E30C8C" w:rsidRDefault="00E30C8C" w:rsidP="00E30C8C">
            <w:pPr>
              <w:jc w:val="center"/>
              <w:rPr>
                <w:sz w:val="40"/>
                <w:szCs w:val="40"/>
              </w:rPr>
            </w:pPr>
            <w:r w:rsidRPr="00E30C8C">
              <w:rPr>
                <w:sz w:val="40"/>
                <w:szCs w:val="40"/>
              </w:rPr>
              <w:t>Φορώ</w:t>
            </w:r>
          </w:p>
        </w:tc>
        <w:tc>
          <w:tcPr>
            <w:tcW w:w="4261" w:type="dxa"/>
          </w:tcPr>
          <w:p w:rsidR="00E30C8C" w:rsidRPr="00E30C8C" w:rsidRDefault="00E30C8C" w:rsidP="00E30C8C">
            <w:pPr>
              <w:rPr>
                <w:sz w:val="72"/>
                <w:szCs w:val="7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βάζω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κάποιο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ρούχο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άλλο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συμπλήρωμα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αμφίεσης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ντύνομαι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είμαι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ντυμένος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 2: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βάζω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ένα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ρούχο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άλλο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συμπλήρωμα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αμφίεσης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ντύνω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: </w:t>
            </w:r>
            <w:r>
              <w:rPr>
                <w:rFonts w:ascii="Palatino Linotype" w:hAnsi="Palatino Linotype"/>
                <w:i/>
                <w:iCs/>
                <w:color w:val="333333"/>
                <w:sz w:val="23"/>
                <w:szCs w:val="23"/>
                <w:shd w:val="clear" w:color="auto" w:fill="FFFFFF"/>
              </w:rPr>
              <w:t>Έπλυναν το παιδί και του φόρεσαν τα καλά του ρούχα.</w:t>
            </w:r>
          </w:p>
        </w:tc>
      </w:tr>
      <w:tr w:rsidR="00E30C8C" w:rsidRPr="00E30C8C" w:rsidTr="00C95406">
        <w:tc>
          <w:tcPr>
            <w:tcW w:w="4261" w:type="dxa"/>
          </w:tcPr>
          <w:p w:rsidR="00E30C8C" w:rsidRPr="00E30C8C" w:rsidRDefault="00E30C8C" w:rsidP="00E30C8C">
            <w:pPr>
              <w:jc w:val="center"/>
              <w:rPr>
                <w:sz w:val="40"/>
                <w:szCs w:val="40"/>
              </w:rPr>
            </w:pPr>
            <w:proofErr w:type="spellStart"/>
            <w:r w:rsidRPr="00E30C8C">
              <w:rPr>
                <w:sz w:val="40"/>
                <w:szCs w:val="40"/>
              </w:rPr>
              <w:t>φορεύς</w:t>
            </w:r>
            <w:proofErr w:type="spellEnd"/>
          </w:p>
        </w:tc>
        <w:tc>
          <w:tcPr>
            <w:tcW w:w="4261" w:type="dxa"/>
          </w:tcPr>
          <w:p w:rsidR="00E30C8C" w:rsidRDefault="00E30C8C" w:rsidP="00E30C8C">
            <w:pP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αυτός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μεταφέρει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μεταδίδει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E30C8C" w:rsidRPr="00E30C8C" w:rsidRDefault="00E30C8C" w:rsidP="00E30C8C">
            <w:pP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2: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πρόσωπα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ομάδες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προσώπων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σύλλογοι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οργανισμοί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30C8C" w:rsidRPr="00E30C8C" w:rsidTr="00C95406">
        <w:tc>
          <w:tcPr>
            <w:tcW w:w="4261" w:type="dxa"/>
          </w:tcPr>
          <w:p w:rsidR="00E30C8C" w:rsidRPr="00C95406" w:rsidRDefault="00C95406" w:rsidP="00C95406">
            <w:pPr>
              <w:jc w:val="center"/>
              <w:rPr>
                <w:sz w:val="40"/>
                <w:szCs w:val="40"/>
              </w:rPr>
            </w:pPr>
            <w:r w:rsidRPr="00C95406">
              <w:rPr>
                <w:sz w:val="40"/>
                <w:szCs w:val="40"/>
              </w:rPr>
              <w:t>φόρτος</w:t>
            </w:r>
          </w:p>
        </w:tc>
        <w:tc>
          <w:tcPr>
            <w:tcW w:w="4261" w:type="dxa"/>
          </w:tcPr>
          <w:p w:rsidR="00E30C8C" w:rsidRPr="00E30C8C" w:rsidRDefault="00C95406" w:rsidP="00E30C8C">
            <w:pPr>
              <w:rPr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φορτίο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βάρος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ιδίως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υπερβολικό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ενοχλητικό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30C8C" w:rsidRPr="00E30C8C" w:rsidTr="00C95406">
        <w:tc>
          <w:tcPr>
            <w:tcW w:w="4261" w:type="dxa"/>
          </w:tcPr>
          <w:p w:rsidR="00E30C8C" w:rsidRPr="00C95406" w:rsidRDefault="00C95406" w:rsidP="00C95406">
            <w:pPr>
              <w:jc w:val="center"/>
              <w:rPr>
                <w:sz w:val="40"/>
                <w:szCs w:val="40"/>
              </w:rPr>
            </w:pPr>
            <w:r w:rsidRPr="00C95406">
              <w:rPr>
                <w:sz w:val="40"/>
                <w:szCs w:val="40"/>
              </w:rPr>
              <w:t>φερέγγυος</w:t>
            </w:r>
          </w:p>
        </w:tc>
        <w:tc>
          <w:tcPr>
            <w:tcW w:w="4261" w:type="dxa"/>
          </w:tcPr>
          <w:p w:rsidR="00E30C8C" w:rsidRPr="00E30C8C" w:rsidRDefault="00C95406" w:rsidP="00E30C8C">
            <w:pPr>
              <w:rPr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παρέχει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εγγύηση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μπορεί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κανείς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εμπιστοσύνη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·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αξιόπιστος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αξιόχρεος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30C8C" w:rsidRPr="00E30C8C" w:rsidTr="00C95406">
        <w:tc>
          <w:tcPr>
            <w:tcW w:w="4261" w:type="dxa"/>
          </w:tcPr>
          <w:p w:rsidR="00E30C8C" w:rsidRPr="00C95406" w:rsidRDefault="00C95406" w:rsidP="00C95406">
            <w:pPr>
              <w:jc w:val="center"/>
              <w:rPr>
                <w:sz w:val="40"/>
                <w:szCs w:val="40"/>
              </w:rPr>
            </w:pPr>
            <w:r w:rsidRPr="00C95406">
              <w:rPr>
                <w:sz w:val="40"/>
                <w:szCs w:val="40"/>
              </w:rPr>
              <w:t>πολύφερνος</w:t>
            </w:r>
          </w:p>
        </w:tc>
        <w:tc>
          <w:tcPr>
            <w:tcW w:w="4261" w:type="dxa"/>
          </w:tcPr>
          <w:p w:rsidR="00E30C8C" w:rsidRPr="00E30C8C" w:rsidRDefault="00C95406" w:rsidP="00E30C8C">
            <w:pPr>
              <w:rPr>
                <w:sz w:val="72"/>
                <w:szCs w:val="72"/>
              </w:rPr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είναι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περιζήτητος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γάμο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εξαιτίας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προσόντων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του</w:t>
            </w:r>
            <w:proofErr w:type="spellEnd"/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30C8C" w:rsidRPr="00E30C8C" w:rsidTr="00C95406">
        <w:tc>
          <w:tcPr>
            <w:tcW w:w="4261" w:type="dxa"/>
          </w:tcPr>
          <w:p w:rsidR="00C95406" w:rsidRDefault="00C95406" w:rsidP="00C95406">
            <w:pPr>
              <w:jc w:val="center"/>
              <w:rPr>
                <w:sz w:val="40"/>
                <w:szCs w:val="40"/>
              </w:rPr>
            </w:pPr>
          </w:p>
          <w:p w:rsidR="00E30C8C" w:rsidRPr="00C95406" w:rsidRDefault="00C95406" w:rsidP="00C95406">
            <w:pPr>
              <w:jc w:val="center"/>
              <w:rPr>
                <w:sz w:val="40"/>
                <w:szCs w:val="40"/>
              </w:rPr>
            </w:pPr>
            <w:r w:rsidRPr="00C95406">
              <w:rPr>
                <w:sz w:val="40"/>
                <w:szCs w:val="40"/>
              </w:rPr>
              <w:t>αμφορέας</w:t>
            </w:r>
          </w:p>
        </w:tc>
        <w:tc>
          <w:tcPr>
            <w:tcW w:w="4261" w:type="dxa"/>
          </w:tcPr>
          <w:p w:rsidR="00E30C8C" w:rsidRPr="00E30C8C" w:rsidRDefault="00C95406" w:rsidP="00E30C8C">
            <w:pPr>
              <w:rPr>
                <w:sz w:val="72"/>
                <w:szCs w:val="72"/>
              </w:rPr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μεγάλο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πήλινο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αγγείο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σφαιρικό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ή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ωοειδές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σώμα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οξεία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απόληξη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χαμηλό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λαιμό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δύο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λαβές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στο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οποίο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τοποθετούσαν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λάδι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κρασί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μέλι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κτλ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30C8C" w:rsidRPr="00E30C8C" w:rsidTr="00C95406">
        <w:tc>
          <w:tcPr>
            <w:tcW w:w="4261" w:type="dxa"/>
          </w:tcPr>
          <w:p w:rsidR="00C95406" w:rsidRDefault="00C95406" w:rsidP="00C95406">
            <w:pPr>
              <w:jc w:val="center"/>
              <w:rPr>
                <w:sz w:val="72"/>
                <w:szCs w:val="72"/>
              </w:rPr>
            </w:pPr>
          </w:p>
          <w:p w:rsidR="00E30C8C" w:rsidRPr="00E30C8C" w:rsidRDefault="00C95406" w:rsidP="00C95406">
            <w:pPr>
              <w:jc w:val="center"/>
              <w:rPr>
                <w:sz w:val="72"/>
                <w:szCs w:val="72"/>
              </w:rPr>
            </w:pPr>
            <w:r w:rsidRPr="00C95406">
              <w:rPr>
                <w:sz w:val="40"/>
                <w:szCs w:val="40"/>
              </w:rPr>
              <w:t>καρποφόρος</w:t>
            </w:r>
          </w:p>
        </w:tc>
        <w:tc>
          <w:tcPr>
            <w:tcW w:w="4261" w:type="dxa"/>
          </w:tcPr>
          <w:p w:rsidR="00E30C8C" w:rsidRPr="00E30C8C" w:rsidRDefault="00C95406" w:rsidP="00C95406">
            <w:pPr>
              <w:rPr>
                <w:sz w:val="72"/>
                <w:szCs w:val="7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παράγει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καρπούς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κυρίως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ως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χαρακτηρισμός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δέντρου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παράγει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καρπούς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οποίοι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τρώγονται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συνήθ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νωποί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ενέργεια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δραστηριότητα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αποφέρει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καρπούς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έχει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θετικά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αποτελέσματα</w:t>
            </w:r>
            <w:proofErr w:type="spellEnd"/>
          </w:p>
        </w:tc>
      </w:tr>
    </w:tbl>
    <w:p w:rsidR="0074752E" w:rsidRPr="00E30C8C" w:rsidRDefault="0074752E" w:rsidP="00E30C8C">
      <w:pPr>
        <w:ind w:left="-567"/>
        <w:rPr>
          <w:sz w:val="72"/>
          <w:szCs w:val="72"/>
        </w:rPr>
      </w:pPr>
    </w:p>
    <w:sectPr w:rsidR="0074752E" w:rsidRPr="00E30C8C" w:rsidSect="007475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0C8C"/>
    <w:rsid w:val="00045937"/>
    <w:rsid w:val="000844BE"/>
    <w:rsid w:val="005D1D1B"/>
    <w:rsid w:val="0074752E"/>
    <w:rsid w:val="00925CC1"/>
    <w:rsid w:val="00C95406"/>
    <w:rsid w:val="00D93BC5"/>
    <w:rsid w:val="00E3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25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5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25CC1"/>
    <w:pPr>
      <w:ind w:left="720"/>
      <w:contextualSpacing/>
    </w:pPr>
  </w:style>
  <w:style w:type="paragraph" w:styleId="a5">
    <w:name w:val="Quote"/>
    <w:basedOn w:val="a"/>
    <w:next w:val="a"/>
    <w:link w:val="Char0"/>
    <w:uiPriority w:val="29"/>
    <w:qFormat/>
    <w:rsid w:val="00925CC1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925CC1"/>
    <w:rPr>
      <w:i/>
      <w:iCs/>
      <w:color w:val="000000" w:themeColor="text1"/>
    </w:rPr>
  </w:style>
  <w:style w:type="paragraph" w:styleId="a6">
    <w:name w:val="Intense Quote"/>
    <w:basedOn w:val="a"/>
    <w:next w:val="a"/>
    <w:link w:val="Char1"/>
    <w:uiPriority w:val="30"/>
    <w:qFormat/>
    <w:rsid w:val="00925C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6"/>
    <w:uiPriority w:val="30"/>
    <w:rsid w:val="00925CC1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3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C954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C954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">
    <w:name w:val="Medium List 2"/>
    <w:basedOn w:val="a1"/>
    <w:uiPriority w:val="66"/>
    <w:rsid w:val="00C954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Light Shading Accent 4"/>
    <w:basedOn w:val="a1"/>
    <w:uiPriority w:val="60"/>
    <w:rsid w:val="00C954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9053-136E-4D50-8B37-2EC1A91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2018-02-23T09:39:00Z</dcterms:created>
  <dcterms:modified xsi:type="dcterms:W3CDTF">2018-02-23T09:39:00Z</dcterms:modified>
</cp:coreProperties>
</file>